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AF7D1" w14:textId="77777777" w:rsidR="000669B1" w:rsidRPr="00CF6361" w:rsidRDefault="000669B1" w:rsidP="00066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A20A82" w14:textId="77777777" w:rsidR="000669B1" w:rsidRPr="00CF6361" w:rsidRDefault="000669B1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79E130" w14:textId="77777777" w:rsidR="000669B1" w:rsidRPr="00CF6361" w:rsidRDefault="000669B1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9B1" w:rsidRPr="00CF6361" w14:paraId="5C448E2E" w14:textId="77777777" w:rsidTr="00CF6361">
        <w:trPr>
          <w:trHeight w:val="2567"/>
        </w:trPr>
        <w:tc>
          <w:tcPr>
            <w:tcW w:w="4785" w:type="dxa"/>
          </w:tcPr>
          <w:p w14:paraId="0B23D529" w14:textId="77777777" w:rsidR="000669B1" w:rsidRPr="00CF6361" w:rsidRDefault="000669B1" w:rsidP="009F0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</w:p>
          <w:p w14:paraId="78B53E03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14:paraId="5C18FB2A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  от 31.08.2022_________</w:t>
            </w:r>
          </w:p>
          <w:p w14:paraId="456860AF" w14:textId="77777777" w:rsidR="000669B1" w:rsidRPr="00CF6361" w:rsidRDefault="000669B1" w:rsidP="009F05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51FF07" w14:textId="77777777" w:rsidR="000669B1" w:rsidRPr="00CF6361" w:rsidRDefault="000669B1" w:rsidP="009F0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4B18722" w14:textId="77777777" w:rsidR="000669B1" w:rsidRPr="00CF6361" w:rsidRDefault="000669B1" w:rsidP="009F0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599A0A27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Заветненская СОШ</w:t>
            </w:r>
          </w:p>
          <w:p w14:paraId="05845C1A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</w:t>
            </w:r>
            <w:proofErr w:type="spellStart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Т.И.Костыриной</w:t>
            </w:r>
            <w:proofErr w:type="spellEnd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CE146E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proofErr w:type="spellStart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Р.А.Чумак</w:t>
            </w:r>
            <w:proofErr w:type="spellEnd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F2A8A3" w14:textId="77777777" w:rsidR="000669B1" w:rsidRPr="00CF6361" w:rsidRDefault="000669B1" w:rsidP="009F0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№     </w:t>
            </w:r>
            <w:proofErr w:type="gramStart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CF6361">
              <w:rPr>
                <w:rFonts w:ascii="Times New Roman" w:hAnsi="Times New Roman" w:cs="Times New Roman"/>
                <w:bCs/>
                <w:sz w:val="24"/>
                <w:szCs w:val="24"/>
              </w:rPr>
              <w:t>Д  от_31.08.2022</w:t>
            </w:r>
          </w:p>
          <w:p w14:paraId="0D3C458B" w14:textId="77777777" w:rsidR="000669B1" w:rsidRPr="00CF6361" w:rsidRDefault="000669B1" w:rsidP="009F0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0F6CC0" w14:textId="77777777" w:rsidR="000669B1" w:rsidRPr="00CF6361" w:rsidRDefault="000669B1" w:rsidP="000669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A3CBCE" w14:textId="5CEFCCC8" w:rsidR="000669B1" w:rsidRPr="00CF6361" w:rsidRDefault="000669B1" w:rsidP="000669B1">
      <w:pPr>
        <w:rPr>
          <w:rFonts w:ascii="Times New Roman" w:hAnsi="Times New Roman" w:cs="Times New Roman"/>
          <w:b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F6361">
        <w:rPr>
          <w:rFonts w:ascii="Times New Roman" w:hAnsi="Times New Roman" w:cs="Times New Roman"/>
          <w:b/>
          <w:sz w:val="24"/>
          <w:szCs w:val="24"/>
        </w:rPr>
        <w:t xml:space="preserve">ПОЛОЖЕНИЕ О ШКОЛЬНОМ </w:t>
      </w:r>
      <w:r w:rsidRPr="00CF6361">
        <w:rPr>
          <w:rFonts w:ascii="Times New Roman" w:hAnsi="Times New Roman" w:cs="Times New Roman"/>
          <w:b/>
          <w:sz w:val="24"/>
          <w:szCs w:val="24"/>
        </w:rPr>
        <w:t xml:space="preserve"> ТЕАТРЕ </w:t>
      </w:r>
      <w:r w:rsidRPr="00CF636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МБОУ ЗАВЕТНЕНСКАЯ СОШ </w:t>
      </w:r>
      <w:r w:rsidRPr="00CF636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ЛЕ</w:t>
      </w:r>
      <w:r w:rsidRPr="00CF6361">
        <w:rPr>
          <w:rFonts w:ascii="Times New Roman" w:hAnsi="Times New Roman" w:cs="Times New Roman"/>
          <w:b/>
          <w:sz w:val="24"/>
          <w:szCs w:val="24"/>
        </w:rPr>
        <w:t>НИНСКОГО РАЙОНА РЕСПУБЛИКИ КРЫМ</w:t>
      </w:r>
    </w:p>
    <w:p w14:paraId="164FFA1D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8BFD72" w14:textId="77777777" w:rsidR="00FE18C8" w:rsidRPr="00CF6361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6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886AEF9" w14:textId="77777777" w:rsidR="00FE18C8" w:rsidRPr="00CF6361" w:rsidRDefault="00FE18C8" w:rsidP="00FE1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1F32E8B" w14:textId="1943588A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CF63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6361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Федерации», распоряжением Правительства Российской Федерации от 31.03.2022 года № 678-р, утвердившим Концепцию развития дополнительного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образования детей до 2030 года, Федеральным законом № 323-ФЗ от 21.11.2011 года «Об основах охраны здоровья граждан в Российской Федерации»,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программой воспитания МБОУ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 СОШ</w:t>
      </w:r>
      <w:proofErr w:type="gramStart"/>
      <w:r w:rsidR="000669B1" w:rsidRPr="00CF6361">
        <w:rPr>
          <w:rFonts w:ascii="Times New Roman" w:hAnsi="Times New Roman" w:cs="Times New Roman"/>
          <w:sz w:val="24"/>
          <w:szCs w:val="24"/>
        </w:rPr>
        <w:t xml:space="preserve"> </w:t>
      </w:r>
      <w:r w:rsidRPr="00CF63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CF636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594D6B27" w14:textId="03135F80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1.2. Положение регулирует деятельность школьного театра МБОУ </w:t>
      </w:r>
      <w:r w:rsidR="00CF636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0A149D26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1.4. 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4CCE617D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FBC271" w14:textId="77777777" w:rsidR="00FE18C8" w:rsidRPr="00CF6361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61">
        <w:rPr>
          <w:rFonts w:ascii="Times New Roman" w:hAnsi="Times New Roman" w:cs="Times New Roman"/>
          <w:b/>
          <w:sz w:val="24"/>
          <w:szCs w:val="24"/>
        </w:rPr>
        <w:t>Цель и задачи школьного театра</w:t>
      </w:r>
    </w:p>
    <w:p w14:paraId="0B5F3E3F" w14:textId="77777777" w:rsidR="00FE18C8" w:rsidRPr="00CF6361" w:rsidRDefault="00FE18C8" w:rsidP="00FE18C8">
      <w:pPr>
        <w:pStyle w:val="a3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FE3BE84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</w:t>
      </w:r>
      <w:r w:rsidRPr="00CF6361">
        <w:rPr>
          <w:rFonts w:ascii="Times New Roman" w:hAnsi="Times New Roman" w:cs="Times New Roman"/>
          <w:sz w:val="24"/>
          <w:szCs w:val="24"/>
        </w:rPr>
        <w:lastRenderedPageBreak/>
        <w:t>условий для приобщения их к истокам отечественной культуры, расширение культурного диапазона и реализации творческого потенциала,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14:paraId="3F10C0AB" w14:textId="77777777" w:rsidR="00FE18C8" w:rsidRPr="00CF6361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2.2. Основные задачи школьного театра:</w:t>
      </w:r>
    </w:p>
    <w:p w14:paraId="00BC3D7C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2.2.1. 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CF6361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2.2.2. Оказание помощи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в самовыражении и </w:t>
      </w:r>
      <w:proofErr w:type="spellStart"/>
      <w:r w:rsidRPr="00CF636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F6361">
        <w:rPr>
          <w:rFonts w:ascii="Times New Roman" w:hAnsi="Times New Roman" w:cs="Times New Roman"/>
          <w:sz w:val="24"/>
          <w:szCs w:val="24"/>
        </w:rPr>
        <w:t>;</w:t>
      </w:r>
    </w:p>
    <w:p w14:paraId="2BE01DE3" w14:textId="77777777" w:rsidR="00FE18C8" w:rsidRPr="00CF6361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4FE75266" w14:textId="77777777" w:rsidR="00FE18C8" w:rsidRPr="00CF6361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2.2.4. Организация внеурочной деятельности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>;</w:t>
      </w:r>
    </w:p>
    <w:p w14:paraId="7850F116" w14:textId="77777777" w:rsidR="00FE18C8" w:rsidRPr="00CF6361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14:paraId="6385C7B3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2.2.7. Закрепление знаний и практических навыков, получаемых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8F1F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61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  <w:r w:rsidRPr="00CF636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D68A0B2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 xml:space="preserve">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3F150CF6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3.3. Занятия в школьном театре проводятся в актовом зале.</w:t>
      </w:r>
    </w:p>
    <w:p w14:paraId="259F17B4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3.4. Возраст участников школьного театра: от 6 до 18 лет.</w:t>
      </w:r>
    </w:p>
    <w:p w14:paraId="635D222A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14:paraId="06F493EE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3.5.1. Предельная наполняемость групп не более 20 человек.</w:t>
      </w:r>
    </w:p>
    <w:p w14:paraId="6FDBCFCC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3.5.2. Группы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разновозрастными.</w:t>
      </w:r>
    </w:p>
    <w:p w14:paraId="5EBFCA1B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49BF6E0E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</w:t>
      </w:r>
      <w:proofErr w:type="gramStart"/>
      <w:r w:rsidR="000669B1" w:rsidRPr="00CF6361">
        <w:rPr>
          <w:rFonts w:ascii="Times New Roman" w:hAnsi="Times New Roman" w:cs="Times New Roman"/>
          <w:sz w:val="24"/>
          <w:szCs w:val="24"/>
        </w:rPr>
        <w:t xml:space="preserve"> </w:t>
      </w:r>
      <w:r w:rsidRPr="00CF63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без включения в основной состав.</w:t>
      </w:r>
    </w:p>
    <w:p w14:paraId="275FE190" w14:textId="737F0D61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</w:t>
      </w:r>
      <w:r w:rsidRPr="00CF6361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утверждается приказом директора МБОУ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245D0D2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CF636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6361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обучающихся.</w:t>
      </w:r>
    </w:p>
    <w:p w14:paraId="20CF7C93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34AFCA30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3.11. Руководителем школьного театра назначается педагог в соответствии с приказом МБОУ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139D3A42" w14:textId="77777777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0B6F1" w14:textId="77777777" w:rsidR="00FE18C8" w:rsidRPr="00CF6361" w:rsidRDefault="00FE18C8" w:rsidP="00FE1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61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14:paraId="0F07018A" w14:textId="77777777" w:rsidR="00FE18C8" w:rsidRPr="00CF6361" w:rsidRDefault="00FE18C8" w:rsidP="00FE1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AD2B146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4.1.</w:t>
      </w:r>
      <w:r w:rsidRPr="00CF6361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4.2.</w:t>
      </w:r>
      <w:r w:rsidRPr="00CF6361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4.3.</w:t>
      </w:r>
      <w:r w:rsidRPr="00CF6361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4.4.</w:t>
      </w:r>
      <w:r w:rsidRPr="00CF6361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4.5.</w:t>
      </w:r>
      <w:r w:rsidRPr="00CF6361">
        <w:rPr>
          <w:rFonts w:ascii="Times New Roman" w:hAnsi="Times New Roman" w:cs="Times New Roman"/>
          <w:sz w:val="24"/>
          <w:szCs w:val="24"/>
        </w:rPr>
        <w:tab/>
        <w:t>Права</w:t>
      </w:r>
      <w:r w:rsidRPr="00CF6361">
        <w:rPr>
          <w:rFonts w:ascii="Times New Roman" w:hAnsi="Times New Roman" w:cs="Times New Roman"/>
          <w:sz w:val="24"/>
          <w:szCs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4.6.</w:t>
      </w:r>
      <w:r w:rsidRPr="00CF6361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4.7.</w:t>
      </w:r>
      <w:r w:rsidRPr="00CF6361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4.8.</w:t>
      </w:r>
      <w:r w:rsidRPr="00CF6361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4.9.</w:t>
      </w:r>
      <w:r w:rsidRPr="00CF6361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EDA9BA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61">
        <w:rPr>
          <w:rFonts w:ascii="Times New Roman" w:hAnsi="Times New Roman" w:cs="Times New Roman"/>
          <w:b/>
          <w:bCs/>
          <w:sz w:val="24"/>
          <w:szCs w:val="24"/>
        </w:rPr>
        <w:t>5. Порядок приема в школьный театр</w:t>
      </w:r>
    </w:p>
    <w:p w14:paraId="7695296C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00CE" w14:textId="77777777" w:rsidR="00FE18C8" w:rsidRPr="00CF6361" w:rsidRDefault="00FE18C8" w:rsidP="00FE1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1EEDF4CF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5.2. Основанием для приема в школьный театр является заявление в установленной форме родителей (законных представителей)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для обучающихся в возрасте от 6</w:t>
      </w:r>
      <w:r w:rsidRPr="00CF6361">
        <w:rPr>
          <w:rFonts w:ascii="Times New Roman" w:hAnsi="Times New Roman" w:cs="Times New Roman"/>
          <w:sz w:val="24"/>
          <w:szCs w:val="24"/>
        </w:rPr>
        <w:t xml:space="preserve"> до 14 лет.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в возрасте от 15 до 18 лет могут подать заявление самостоятельно</w:t>
      </w:r>
      <w:r w:rsidR="00691F84" w:rsidRPr="00CF6361">
        <w:rPr>
          <w:rFonts w:ascii="Times New Roman" w:hAnsi="Times New Roman" w:cs="Times New Roman"/>
          <w:sz w:val="24"/>
          <w:szCs w:val="24"/>
        </w:rPr>
        <w:t>.</w:t>
      </w:r>
    </w:p>
    <w:p w14:paraId="0838C955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5.3. Основаниями для отказа в приеме документов являются:</w:t>
      </w:r>
    </w:p>
    <w:p w14:paraId="0590768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5.3.1. Отсутствие необходимых сведений в заявлении о приеме в школьный театр</w:t>
      </w:r>
    </w:p>
    <w:p w14:paraId="1220F3AA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5.3.3.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CF6361" w:rsidRDefault="00FE18C8" w:rsidP="00FE18C8">
      <w:pPr>
        <w:pStyle w:val="Default"/>
        <w:jc w:val="both"/>
      </w:pPr>
      <w:r w:rsidRPr="00CF6361">
        <w:lastRenderedPageBreak/>
        <w:t>5.4.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4BF14C92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5.5. Занятия в школьном театре проводятся согласно расписанию (графику), утвержденному </w:t>
      </w:r>
      <w:r w:rsidRPr="00CF63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директором МБОУ</w:t>
      </w:r>
      <w:r w:rsidR="000669B1" w:rsidRPr="00CF63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Заветненская </w:t>
      </w:r>
      <w:r w:rsidR="00CF6361" w:rsidRPr="00CF63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СОШ</w:t>
      </w:r>
      <w:r w:rsidRPr="00CF63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B7C1B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6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CF6361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F6361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школьного театра</w:t>
      </w:r>
    </w:p>
    <w:p w14:paraId="5634EDE6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78571" w14:textId="2079AFF3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6.1. Общее руководство и </w:t>
      </w:r>
      <w:proofErr w:type="gramStart"/>
      <w:r w:rsidRPr="00CF63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361"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 осуществляет администрация МБОУ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1AE727AE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6.2. Непосредственное руководство школьным театром осуществляет его руководитель.</w:t>
      </w:r>
    </w:p>
    <w:p w14:paraId="30E9F9B5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 В целях обеспечения деятельности школьного театра его руководитель:</w:t>
      </w:r>
    </w:p>
    <w:p w14:paraId="1B1D50C6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6.3.1. Участвует в разработке образовательных программ, реализуемых в школьном театре;</w:t>
      </w:r>
    </w:p>
    <w:p w14:paraId="4EB0825D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6.3.3. Разрабатывает расписание занятий (график) школьного театра;</w:t>
      </w:r>
    </w:p>
    <w:p w14:paraId="02CA73D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6.3.6.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C8C7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61">
        <w:rPr>
          <w:rFonts w:ascii="Times New Roman" w:hAnsi="Times New Roman" w:cs="Times New Roman"/>
          <w:b/>
          <w:bCs/>
          <w:sz w:val="24"/>
          <w:szCs w:val="24"/>
        </w:rPr>
        <w:t>7. Материально-техническая база школьного театра</w:t>
      </w:r>
    </w:p>
    <w:p w14:paraId="09B94AFF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EBDCE" w14:textId="2FEC8CAE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 xml:space="preserve">7.1. Помещения для работы школьного театра, а также необходимое оборудование, инвентарь и материалы предоставляются МБОУ </w:t>
      </w:r>
      <w:r w:rsidR="000669B1" w:rsidRPr="00CF6361">
        <w:rPr>
          <w:rFonts w:ascii="Times New Roman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hAnsi="Times New Roman" w:cs="Times New Roman"/>
          <w:sz w:val="24"/>
          <w:szCs w:val="24"/>
        </w:rPr>
        <w:t xml:space="preserve">СОШ </w:t>
      </w:r>
    </w:p>
    <w:p w14:paraId="2D443EE9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7.2.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CF6361" w:rsidRDefault="00FE18C8" w:rsidP="00FE18C8">
      <w:pPr>
        <w:pStyle w:val="Default"/>
        <w:rPr>
          <w:b/>
          <w:bCs/>
        </w:rPr>
      </w:pPr>
    </w:p>
    <w:p w14:paraId="3E150970" w14:textId="77777777" w:rsidR="00FE18C8" w:rsidRPr="00CF6361" w:rsidRDefault="00FE18C8" w:rsidP="00FE18C8">
      <w:pPr>
        <w:pStyle w:val="Default"/>
        <w:jc w:val="center"/>
        <w:rPr>
          <w:b/>
          <w:bCs/>
        </w:rPr>
      </w:pPr>
      <w:r w:rsidRPr="00CF6361">
        <w:rPr>
          <w:b/>
          <w:bCs/>
        </w:rPr>
        <w:t>8. Заключительные положения</w:t>
      </w:r>
    </w:p>
    <w:p w14:paraId="4817EDE5" w14:textId="77777777" w:rsidR="00FE18C8" w:rsidRPr="00CF6361" w:rsidRDefault="00FE18C8" w:rsidP="00FE18C8">
      <w:pPr>
        <w:pStyle w:val="Default"/>
        <w:jc w:val="both"/>
      </w:pPr>
    </w:p>
    <w:p w14:paraId="590E4CB9" w14:textId="748B6B04" w:rsidR="00FE18C8" w:rsidRPr="00CF6361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6361">
        <w:rPr>
          <w:rFonts w:ascii="Times New Roman" w:eastAsiaTheme="minorEastAsia" w:hAnsi="Times New Roman" w:cs="Times New Roman"/>
          <w:sz w:val="24"/>
          <w:szCs w:val="24"/>
        </w:rPr>
        <w:t xml:space="preserve">8.1. Настоящее положение вступает в силу </w:t>
      </w:r>
      <w:proofErr w:type="gramStart"/>
      <w:r w:rsidRPr="00CF6361">
        <w:rPr>
          <w:rFonts w:ascii="Times New Roman" w:eastAsiaTheme="minorEastAsia" w:hAnsi="Times New Roman" w:cs="Times New Roman"/>
          <w:sz w:val="24"/>
          <w:szCs w:val="24"/>
        </w:rPr>
        <w:t>с даты утверждения</w:t>
      </w:r>
      <w:proofErr w:type="gramEnd"/>
      <w:r w:rsidRPr="00CF6361">
        <w:rPr>
          <w:rFonts w:ascii="Times New Roman" w:eastAsiaTheme="minorEastAsia" w:hAnsi="Times New Roman" w:cs="Times New Roman"/>
          <w:sz w:val="24"/>
          <w:szCs w:val="24"/>
        </w:rPr>
        <w:t xml:space="preserve"> его приказом директора МБОУ </w:t>
      </w:r>
      <w:r w:rsidR="000669B1" w:rsidRPr="00CF6361">
        <w:rPr>
          <w:rFonts w:ascii="Times New Roman" w:eastAsiaTheme="minorEastAsia" w:hAnsi="Times New Roman" w:cs="Times New Roman"/>
          <w:sz w:val="24"/>
          <w:szCs w:val="24"/>
        </w:rPr>
        <w:t xml:space="preserve"> Заветненская </w:t>
      </w:r>
      <w:r w:rsidRPr="00CF6361">
        <w:rPr>
          <w:rFonts w:ascii="Times New Roman" w:eastAsiaTheme="minorEastAsia" w:hAnsi="Times New Roman" w:cs="Times New Roman"/>
          <w:sz w:val="24"/>
          <w:szCs w:val="24"/>
        </w:rPr>
        <w:t xml:space="preserve">СОШ </w:t>
      </w:r>
    </w:p>
    <w:p w14:paraId="14A22994" w14:textId="77777777" w:rsidR="00FE18C8" w:rsidRPr="00CF6361" w:rsidRDefault="00FE18C8" w:rsidP="00FE18C8">
      <w:pPr>
        <w:pStyle w:val="Default"/>
        <w:jc w:val="both"/>
      </w:pPr>
      <w:r w:rsidRPr="00CF6361">
        <w:t xml:space="preserve">8.2. Срок действия положения не ограничен. </w:t>
      </w:r>
    </w:p>
    <w:p w14:paraId="2C21DA79" w14:textId="77777777" w:rsidR="00FE18C8" w:rsidRPr="00CF6361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61">
        <w:rPr>
          <w:rFonts w:ascii="Times New Roman" w:hAnsi="Times New Roman" w:cs="Times New Roman"/>
          <w:sz w:val="24"/>
          <w:szCs w:val="24"/>
        </w:rPr>
        <w:t>8.3.  По мере необходимости в настоящее положение могут быть внесены изменения.</w:t>
      </w:r>
    </w:p>
    <w:p w14:paraId="29C72747" w14:textId="77777777" w:rsidR="00FE18C8" w:rsidRPr="00CF6361" w:rsidRDefault="00FE18C8" w:rsidP="00FE18C8">
      <w:pPr>
        <w:pStyle w:val="Default"/>
      </w:pPr>
    </w:p>
    <w:p w14:paraId="583AA808" w14:textId="77777777" w:rsidR="00FE18C8" w:rsidRPr="00CF6361" w:rsidRDefault="00FE18C8" w:rsidP="00FE18C8">
      <w:pPr>
        <w:pStyle w:val="Default"/>
      </w:pPr>
    </w:p>
    <w:p w14:paraId="5D4D218E" w14:textId="77777777" w:rsidR="00FE18C8" w:rsidRPr="00CF6361" w:rsidRDefault="00FE18C8" w:rsidP="00FE18C8">
      <w:pPr>
        <w:pStyle w:val="Default"/>
      </w:pPr>
    </w:p>
    <w:p w14:paraId="730D3EF1" w14:textId="77777777" w:rsidR="00FE18C8" w:rsidRPr="00CF6361" w:rsidRDefault="00FE18C8" w:rsidP="00FE18C8">
      <w:pPr>
        <w:pStyle w:val="Default"/>
      </w:pPr>
    </w:p>
    <w:p w14:paraId="5E349524" w14:textId="77777777" w:rsidR="00FE18C8" w:rsidRPr="00CF6361" w:rsidRDefault="00FE18C8" w:rsidP="00FE18C8">
      <w:pPr>
        <w:pStyle w:val="Default"/>
      </w:pPr>
    </w:p>
    <w:p w14:paraId="224A6E01" w14:textId="77777777" w:rsidR="00FE18C8" w:rsidRPr="00CF6361" w:rsidRDefault="00FE18C8" w:rsidP="00FE18C8">
      <w:pPr>
        <w:pStyle w:val="Default"/>
      </w:pPr>
    </w:p>
    <w:p w14:paraId="1C6AF3BB" w14:textId="77777777" w:rsidR="00FE18C8" w:rsidRPr="00CF6361" w:rsidRDefault="00FE18C8" w:rsidP="00FE18C8">
      <w:pPr>
        <w:pStyle w:val="Default"/>
      </w:pPr>
    </w:p>
    <w:p w14:paraId="4E151ED4" w14:textId="77777777" w:rsidR="00FE18C8" w:rsidRPr="00CF6361" w:rsidRDefault="00FE18C8" w:rsidP="00FE18C8">
      <w:pPr>
        <w:pStyle w:val="Default"/>
      </w:pPr>
    </w:p>
    <w:p w14:paraId="1B4C9950" w14:textId="77777777" w:rsidR="00FE18C8" w:rsidRPr="00CF6361" w:rsidRDefault="00FE18C8" w:rsidP="00FE18C8">
      <w:pPr>
        <w:pStyle w:val="Default"/>
      </w:pPr>
    </w:p>
    <w:p w14:paraId="64A253EC" w14:textId="77777777" w:rsidR="00FE18C8" w:rsidRPr="00CF6361" w:rsidRDefault="00FE18C8" w:rsidP="00FE18C8">
      <w:pPr>
        <w:pStyle w:val="Default"/>
      </w:pPr>
    </w:p>
    <w:p w14:paraId="427A77F9" w14:textId="77777777" w:rsidR="00FE18C8" w:rsidRPr="00CF6361" w:rsidRDefault="00FE18C8" w:rsidP="00FE18C8">
      <w:pPr>
        <w:pStyle w:val="Default"/>
      </w:pPr>
    </w:p>
    <w:p w14:paraId="6F59733B" w14:textId="77777777" w:rsidR="00FE18C8" w:rsidRPr="00CF6361" w:rsidRDefault="00FE18C8" w:rsidP="00FE18C8">
      <w:pPr>
        <w:pStyle w:val="Default"/>
      </w:pPr>
    </w:p>
    <w:p w14:paraId="55A68E3A" w14:textId="77777777" w:rsidR="00FE18C8" w:rsidRPr="00CF6361" w:rsidRDefault="00FE18C8" w:rsidP="00FE18C8">
      <w:pPr>
        <w:pStyle w:val="Default"/>
      </w:pPr>
    </w:p>
    <w:p w14:paraId="71AB2135" w14:textId="77777777" w:rsidR="00FE18C8" w:rsidRPr="00CF6361" w:rsidRDefault="00FE18C8" w:rsidP="00FE18C8">
      <w:pPr>
        <w:pStyle w:val="Default"/>
      </w:pPr>
    </w:p>
    <w:p w14:paraId="4D25DBCC" w14:textId="77777777" w:rsidR="00FE18C8" w:rsidRPr="00CF6361" w:rsidRDefault="00FE18C8" w:rsidP="00FE18C8">
      <w:pPr>
        <w:pStyle w:val="Default"/>
      </w:pPr>
    </w:p>
    <w:p w14:paraId="406E1087" w14:textId="77777777" w:rsidR="00FE18C8" w:rsidRPr="00CF6361" w:rsidRDefault="00FE18C8" w:rsidP="00FE18C8">
      <w:pPr>
        <w:pStyle w:val="Default"/>
      </w:pPr>
    </w:p>
    <w:p w14:paraId="597CE8B4" w14:textId="77777777" w:rsidR="00FE18C8" w:rsidRPr="00CF6361" w:rsidRDefault="00FE18C8" w:rsidP="00FE18C8">
      <w:pPr>
        <w:pStyle w:val="Default"/>
      </w:pPr>
    </w:p>
    <w:p w14:paraId="54E2C819" w14:textId="3EE780FD" w:rsidR="00ED2CDE" w:rsidRPr="00CF6361" w:rsidRDefault="00ED2CDE">
      <w:pPr>
        <w:rPr>
          <w:rFonts w:ascii="Times New Roman" w:hAnsi="Times New Roman" w:cs="Times New Roman"/>
          <w:sz w:val="24"/>
          <w:szCs w:val="24"/>
        </w:rPr>
      </w:pPr>
    </w:p>
    <w:sectPr w:rsidR="00ED2CDE" w:rsidRPr="00CF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7"/>
    <w:rsid w:val="000669B1"/>
    <w:rsid w:val="00233297"/>
    <w:rsid w:val="002E148E"/>
    <w:rsid w:val="00691F84"/>
    <w:rsid w:val="007123A0"/>
    <w:rsid w:val="00945157"/>
    <w:rsid w:val="00CF6361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0669B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61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0669B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61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Раиса</cp:lastModifiedBy>
  <cp:revision>8</cp:revision>
  <cp:lastPrinted>2024-10-13T03:29:00Z</cp:lastPrinted>
  <dcterms:created xsi:type="dcterms:W3CDTF">2023-08-19T16:11:00Z</dcterms:created>
  <dcterms:modified xsi:type="dcterms:W3CDTF">2024-10-13T03:29:00Z</dcterms:modified>
</cp:coreProperties>
</file>